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60" w:lineRule="auto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附件1</w:t>
      </w:r>
      <w:r>
        <w:rPr>
          <w:rFonts w:hint="eastAsia" w:eastAsia="黑体"/>
          <w:sz w:val="28"/>
          <w:szCs w:val="28"/>
        </w:rPr>
        <w:t>：</w:t>
      </w:r>
    </w:p>
    <w:p>
      <w:pPr>
        <w:jc w:val="center"/>
        <w:rPr>
          <w:rFonts w:eastAsia="宋体"/>
          <w:b/>
          <w:color w:val="000000"/>
          <w:sz w:val="44"/>
          <w:szCs w:val="44"/>
        </w:rPr>
      </w:pPr>
      <w:bookmarkStart w:id="0" w:name="_GoBack"/>
      <w:r>
        <w:rPr>
          <w:rFonts w:eastAsia="宋体"/>
          <w:b/>
          <w:color w:val="000000"/>
          <w:spacing w:val="-11"/>
          <w:sz w:val="44"/>
          <w:szCs w:val="44"/>
        </w:rPr>
        <w:t>优质服务示范医院、示范科室、示范个人名单</w:t>
      </w:r>
      <w:bookmarkEnd w:id="0"/>
    </w:p>
    <w:p>
      <w:pPr>
        <w:rPr>
          <w:rFonts w:eastAsia="宋体"/>
          <w:b/>
          <w:color w:val="000000"/>
          <w:sz w:val="44"/>
          <w:szCs w:val="44"/>
        </w:rPr>
      </w:pPr>
    </w:p>
    <w:p>
      <w:pPr>
        <w:adjustRightInd w:val="0"/>
        <w:snapToGrid w:val="0"/>
        <w:spacing w:line="360" w:lineRule="auto"/>
        <w:jc w:val="center"/>
        <w:rPr>
          <w:rFonts w:eastAsia="楷体_GB2312"/>
          <w:b/>
          <w:color w:val="000000"/>
          <w:szCs w:val="32"/>
        </w:rPr>
      </w:pPr>
      <w:r>
        <w:rPr>
          <w:rFonts w:eastAsia="楷体_GB2312"/>
          <w:b/>
          <w:color w:val="000000"/>
          <w:szCs w:val="32"/>
        </w:rPr>
        <w:t>主题一：优化诊区布局</w:t>
      </w:r>
    </w:p>
    <w:p>
      <w:pPr>
        <w:adjustRightInd w:val="0"/>
        <w:snapToGrid w:val="0"/>
        <w:spacing w:line="360" w:lineRule="auto"/>
        <w:jc w:val="center"/>
        <w:rPr>
          <w:rFonts w:eastAsia="楷体_GB2312"/>
          <w:b/>
          <w:color w:val="000000"/>
          <w:szCs w:val="32"/>
        </w:rPr>
      </w:pPr>
      <w:r>
        <w:rPr>
          <w:rFonts w:eastAsia="楷体_GB2312"/>
          <w:b/>
          <w:color w:val="000000"/>
          <w:szCs w:val="32"/>
        </w:rPr>
        <w:t>（一）示范医院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北京朝阳医院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天津医科大学总医院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沧州市中心医院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长治市人民医院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中国医科大学附属盛京医院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吉林省人民医院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哈尔滨医科大学附属肿瘤医院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上海交通大学医学院附属仁济医院南院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复旦大学附属华山医院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南京大学医学院附属鼓楼医院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苏北人民医院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浙江大学医学院附属第一医院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绍兴第二医院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马鞍山市妇幼保健院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龙岩市第一医院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九江学院附属医院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济宁医学院附属医院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山东大学齐鲁医院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山东省立医院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襄城县人民医院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华中科技大学同济医学院附属协和医院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湘潭市中心医院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惠州市中心人民医院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广西医科大学第一附属医院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海南省人民医院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南部县人民医院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陕西省肿瘤医院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新疆生产建设兵团总医院</w:t>
      </w:r>
    </w:p>
    <w:p>
      <w:pPr>
        <w:adjustRightInd w:val="0"/>
        <w:snapToGrid w:val="0"/>
        <w:spacing w:line="360" w:lineRule="auto"/>
        <w:jc w:val="center"/>
        <w:rPr>
          <w:rFonts w:eastAsia="楷体_GB2312"/>
          <w:b/>
          <w:color w:val="000000"/>
          <w:szCs w:val="32"/>
        </w:rPr>
      </w:pPr>
      <w:r>
        <w:rPr>
          <w:rFonts w:eastAsia="楷体_GB2312"/>
          <w:b/>
          <w:color w:val="000000"/>
          <w:szCs w:val="32"/>
        </w:rPr>
        <w:t>（二）示范科室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首都医科大学宣武医院卒中中心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天津市中医药研究院附属医院儿科诊疗中心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邯郸市第一医院门诊部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长治市人民医院门诊部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本溪市钢铁集团总医院中心门诊部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吉林大学中日联谊医院神经内二科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齐齐哈尔市第一医院门诊部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复旦大学附属华山医院神经内科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徐州市中心医院门诊部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温州医科大学附属眼视光医院日间手术病房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安徽省立医院门诊部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福建省立医院总务部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南昌大学第二附属医院门诊部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滨州医学院烟台附属医院医学检验科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鹤壁市人民医院门诊部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武汉大学人民医院儿科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湖北省鄂东医疗集团黄石市中心医院门诊部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湖南省人民医院门诊部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湘潭市中心医院门诊服务中心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深圳市人民医院神经外科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粤北人民医院门诊部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广西壮族自治区人民医院门诊部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海南省中医院妇产科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 xml:space="preserve">郫县人民医院心血管科 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西安医学院第一附属医院急诊科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新疆维吾尔自治区人民医院门诊部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石河子市人民医院门诊部</w:t>
      </w:r>
    </w:p>
    <w:p>
      <w:pPr>
        <w:adjustRightInd w:val="0"/>
        <w:snapToGrid w:val="0"/>
        <w:spacing w:line="360" w:lineRule="auto"/>
        <w:jc w:val="center"/>
        <w:rPr>
          <w:rFonts w:eastAsia="楷体_GB2312"/>
          <w:b/>
          <w:color w:val="000000"/>
          <w:szCs w:val="32"/>
        </w:rPr>
      </w:pPr>
      <w:r>
        <w:rPr>
          <w:rFonts w:eastAsia="楷体_GB2312"/>
          <w:b/>
          <w:color w:val="000000"/>
          <w:szCs w:val="32"/>
        </w:rPr>
        <w:t>（三）示范个人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李  雁  北京佑安医院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刘  旭  天津中医药大学第一附属医院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李建民  华北理工大学附属医院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徐辅慧  山西省人民医院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李  丹  沈阳市第四人民医院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霍世会  吉林省人民医院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赵鹏举  北安市第一人民医院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陈尔真  上海交通大学医学院附属瑞金医院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王兴鹏  上海市第一人民医院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杜钟祥  徐州市第一人民医院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师毅冰  徐州市中心医院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丰银平  丽水市中医院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马金凤  安徽省儿童医院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陈元仲  福建医科大学附属协和医院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陈志军  江西省肿瘤医院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李治红  济宁医学院附属医院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王利亚  郑州大学第二附属医院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李  莉  武汉大学人民医院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曾建平  湘潭市中心医院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郭力恒  广东省中医院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黄  忠  广西壮族自治区人民医院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钟兴武  海南省眼科医院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李洪</w:t>
      </w:r>
      <w:r>
        <w:rPr>
          <w:rFonts w:eastAsia="宋体"/>
          <w:color w:val="000000"/>
          <w:szCs w:val="32"/>
        </w:rPr>
        <w:t>璠</w:t>
      </w:r>
      <w:r>
        <w:rPr>
          <w:color w:val="000000"/>
          <w:szCs w:val="32"/>
        </w:rPr>
        <w:t xml:space="preserve">  贵州省瓮安县人民医院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王  强  西安交通大学第一附属医院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eastAsia="楷体_GB2312"/>
          <w:b/>
          <w:color w:val="000000"/>
          <w:szCs w:val="32"/>
        </w:rPr>
      </w:pPr>
      <w:r>
        <w:rPr>
          <w:rFonts w:eastAsia="楷体_GB2312"/>
          <w:b/>
          <w:color w:val="000000"/>
          <w:szCs w:val="32"/>
        </w:rPr>
        <w:t>主题二：推进预约服务</w:t>
      </w:r>
    </w:p>
    <w:p>
      <w:pPr>
        <w:adjustRightInd w:val="0"/>
        <w:snapToGrid w:val="0"/>
        <w:spacing w:line="360" w:lineRule="auto"/>
        <w:jc w:val="center"/>
        <w:rPr>
          <w:rFonts w:eastAsia="楷体_GB2312"/>
          <w:b/>
          <w:color w:val="000000"/>
          <w:szCs w:val="32"/>
        </w:rPr>
      </w:pPr>
      <w:r>
        <w:rPr>
          <w:rFonts w:eastAsia="楷体_GB2312"/>
          <w:b/>
          <w:color w:val="000000"/>
          <w:szCs w:val="32"/>
        </w:rPr>
        <w:t>（一）示范医院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首都医科大学附属北京儿童医院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天津市第四中心医院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石家庄市妇产医院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山西医科大学第一医院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山西省人民医院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乌海市人民医院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中国医科大学附属盛京医院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大连医科大学附属第一医院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延边大学附属医院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复旦大学附属妇产科医院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南京鼓楼医院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杭州市第一人民医院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 xml:space="preserve">安徽省儿童医院 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福州市第一医院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江西省儿童医院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南昌大学第一附属医院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青岛市口腔医院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焦作市第二人民医院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华中科技大学同济医学院附属协和医院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湖南省儿童医院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香港大学深圳医院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广西医科大学第一附属医院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柳州市人民医院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海南省人民医院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四川大学华西医院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昆明医科大学第一附属医院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西安市儿童医院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宁夏医科大学总医院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新疆医科大学第一附属医院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新疆生产建设兵团总医院</w:t>
      </w:r>
    </w:p>
    <w:p>
      <w:pPr>
        <w:adjustRightInd w:val="0"/>
        <w:snapToGrid w:val="0"/>
        <w:spacing w:line="360" w:lineRule="auto"/>
        <w:jc w:val="center"/>
        <w:rPr>
          <w:rFonts w:eastAsia="楷体_GB2312"/>
          <w:b/>
          <w:color w:val="000000"/>
          <w:szCs w:val="32"/>
        </w:rPr>
      </w:pPr>
      <w:r>
        <w:rPr>
          <w:rFonts w:eastAsia="楷体_GB2312"/>
          <w:b/>
          <w:color w:val="000000"/>
          <w:szCs w:val="32"/>
        </w:rPr>
        <w:t>（二）示范科室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北京世纪坛医院门诊部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天津市中心妇产医院门诊部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保定市第二中心医院信息科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山西省肿瘤医院门诊部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大连医科大学附属第二医院患者服务部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牡丹江市妇女儿童医院门诊部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上海交通大学医学院附属新华医院  肾脏风湿免疫科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南京市妇幼保健院病员服务中心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舟山医院远程医疗服务中心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安徽医科大学第二附属医院门诊部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福建省立医院门诊部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江西省儿童医院新生儿外科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赣州市人民医院患者服务中心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青岛大学附属医院门急诊部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武汉大学口腔医院种植科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中南大学湘雅三医院门诊部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惠州市中心人民医院社会工作部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广西壮族自治区人民医院门诊部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海口市人民医院客服部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成都市第一人民医院国医大师院士工作站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宝鸡市中心医院乳腺科</w:t>
      </w:r>
    </w:p>
    <w:p>
      <w:pPr>
        <w:adjustRightInd w:val="0"/>
        <w:snapToGrid w:val="0"/>
        <w:spacing w:line="360" w:lineRule="auto"/>
        <w:jc w:val="center"/>
        <w:rPr>
          <w:rFonts w:eastAsia="楷体_GB2312"/>
          <w:b/>
          <w:color w:val="000000"/>
          <w:szCs w:val="32"/>
        </w:rPr>
      </w:pPr>
      <w:r>
        <w:rPr>
          <w:rFonts w:eastAsia="楷体_GB2312"/>
          <w:b/>
          <w:color w:val="000000"/>
          <w:szCs w:val="32"/>
        </w:rPr>
        <w:t>（三）示范个人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陈  艳  天津市口腔医院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侯  谦  河北医科大学第二医院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姜增誉  山西医科大学第一医院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孙宏志  锦州医科大学附属第一医院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滕书伟  黑龙江省大兴安岭地区人民医院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柴  双  海军军医大学第二附属医院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 xml:space="preserve">韩光曙   南京鼓楼医院 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王静成  苏北人民医院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齐向红  衢州市人民医院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张道宗  安徽省针灸医院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 xml:space="preserve">刘  吉  景德镇市第一人民医院  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宋  阳  山东省中医药大学附属医院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余  博  邓州市中心医院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李少兰  武汉大学口腔医院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刘  伶  中南大学湘雅三医院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肖  扬  娄底市中心医院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孙  新  广州市妇女儿童医疗中心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吴  艳  广西壮族自治区人民医院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孙少文  海南省妇幼保健院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刘恩梅  重庆医科大学附属儿童医院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刘  玲  绵阳市中心医院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张  玲  汉中市中心医院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温  浩  新疆医科大学第一附属医院</w:t>
      </w:r>
    </w:p>
    <w:p>
      <w:pPr>
        <w:adjustRightInd w:val="0"/>
        <w:snapToGrid w:val="0"/>
        <w:spacing w:line="360" w:lineRule="auto"/>
        <w:jc w:val="center"/>
        <w:rPr>
          <w:rFonts w:hint="eastAsia" w:eastAsia="楷体_GB2312"/>
          <w:b/>
          <w:color w:val="000000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eastAsia="楷体_GB2312"/>
          <w:b/>
          <w:color w:val="000000"/>
          <w:szCs w:val="32"/>
        </w:rPr>
      </w:pPr>
      <w:r>
        <w:rPr>
          <w:rFonts w:eastAsia="楷体_GB2312"/>
          <w:b/>
          <w:color w:val="000000"/>
          <w:szCs w:val="32"/>
        </w:rPr>
        <w:t>主题三：合理调配资源</w:t>
      </w:r>
    </w:p>
    <w:p>
      <w:pPr>
        <w:adjustRightInd w:val="0"/>
        <w:snapToGrid w:val="0"/>
        <w:spacing w:line="360" w:lineRule="auto"/>
        <w:jc w:val="center"/>
        <w:rPr>
          <w:rFonts w:eastAsia="楷体_GB2312"/>
          <w:b/>
          <w:color w:val="000000"/>
          <w:szCs w:val="32"/>
        </w:rPr>
      </w:pPr>
      <w:r>
        <w:rPr>
          <w:rFonts w:eastAsia="楷体_GB2312"/>
          <w:b/>
          <w:color w:val="000000"/>
          <w:szCs w:val="32"/>
        </w:rPr>
        <w:t>（一）示范医院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北京协和医院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北京医院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天津市胸科医院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石家庄市第三医院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山西省眼科医院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大连医科大学附属第二医院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吉林大学中日联谊医院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哈尔滨医科大学附属第一医院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上海交通大学医学院附属仁济医院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上海市肺科医院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镇江市第一人民医院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浙江省台州医院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安徽省儿童医院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福建省立医院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江西省妇幼保健院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泰安市中心医院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河南省人民医院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华中科技大学同济医学院附属协和医院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武汉市第五医院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中南大学湘雅医院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中山大学中山眼科中心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南方医科大学第三附属医院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上林县人民医院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海南医学院第一附属医院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重庆医科大学附属第一医院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四川大学华西医院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成都市第二人民医院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绵阳市中心医院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遵义医学院附属医院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咸阳市中心医院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庄浪县中医医院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宁夏医科大学总医院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新疆维吾尔自治区人民医院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新疆医科大学第一附属医院</w:t>
      </w:r>
    </w:p>
    <w:p>
      <w:pPr>
        <w:adjustRightInd w:val="0"/>
        <w:snapToGrid w:val="0"/>
        <w:spacing w:line="360" w:lineRule="auto"/>
        <w:jc w:val="center"/>
        <w:rPr>
          <w:rFonts w:eastAsia="楷体_GB2312"/>
          <w:b/>
          <w:color w:val="000000"/>
          <w:szCs w:val="32"/>
        </w:rPr>
      </w:pPr>
      <w:r>
        <w:rPr>
          <w:rFonts w:eastAsia="楷体_GB2312"/>
          <w:b/>
          <w:color w:val="000000"/>
          <w:szCs w:val="32"/>
        </w:rPr>
        <w:t>（二）示范科室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北京同仁医院知名专家团队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天津医科大学总医院急诊科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河北医科大学第三医院急诊科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吕梁市人民医院急诊科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内蒙古自治区人民医院骨创科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赤峰学院附属医院急诊科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辽宁省肿瘤医院日间病房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佳木斯市中心医院肾内科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上海中医药大学附属龙华医院医务处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湖州市第一人民医院心血管病诊疗中心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蚌埠医学院第一附属医院重症医学科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福建省肿瘤医院日间治疗室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江西省儿童医院医务科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山东省皮肤病医院中心实验室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郑州大学第五附属医院康复医学科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华中科技大学同济医学院附属协和医院急诊科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中南大学湘雅二医院代谢内分泌研究所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汕头市第二人民医院急诊科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柳州市工人医院心内科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海口市人民医院心内科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四川省肿瘤医院放疗中心物理工程科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神木市医院新生儿科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新疆医科大学第一附属医院急救创伤中心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新疆生产建设兵团总医院急诊科</w:t>
      </w:r>
    </w:p>
    <w:p>
      <w:pPr>
        <w:adjustRightInd w:val="0"/>
        <w:snapToGrid w:val="0"/>
        <w:spacing w:line="360" w:lineRule="auto"/>
        <w:jc w:val="center"/>
        <w:rPr>
          <w:rFonts w:eastAsia="楷体_GB2312"/>
          <w:b/>
          <w:color w:val="000000"/>
          <w:szCs w:val="32"/>
        </w:rPr>
      </w:pPr>
      <w:r>
        <w:rPr>
          <w:rFonts w:eastAsia="楷体_GB2312"/>
          <w:b/>
          <w:color w:val="000000"/>
          <w:szCs w:val="32"/>
        </w:rPr>
        <w:t>（三）示范个人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严松彪  北京妇产医院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胡晓</w:t>
      </w:r>
      <w:r>
        <w:rPr>
          <w:rFonts w:eastAsia="宋体"/>
          <w:color w:val="000000"/>
          <w:szCs w:val="32"/>
        </w:rPr>
        <w:t>旻</w:t>
      </w:r>
      <w:r>
        <w:rPr>
          <w:color w:val="000000"/>
          <w:szCs w:val="32"/>
        </w:rPr>
        <w:t xml:space="preserve">  天津市第三中心医院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赵增仁  河北医科大学第一医院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郭建勋  吕梁市人民医院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钱景艳  多伦县人民医院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孔垂泽  中国医科大学附属第一医院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王  琦  敦化市医院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丁凤姝  哈尔滨市儿童医院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徐文东  上海市静安区中心医院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赵  中  苏州市立医院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王  真  浙江省中医院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吕  浩  安徽医科大学第二附属医院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梁艳芳  福建医科大学附属第一医院服务中心主任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易</w:t>
      </w:r>
      <w:r>
        <w:rPr>
          <w:rFonts w:hint="eastAsia"/>
          <w:color w:val="000000"/>
          <w:szCs w:val="32"/>
        </w:rPr>
        <w:t xml:space="preserve">  </w:t>
      </w:r>
      <w:r>
        <w:rPr>
          <w:color w:val="000000"/>
          <w:szCs w:val="32"/>
        </w:rPr>
        <w:t>晖  九江市中医医院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王若义  山东大学第二医院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刘章所  郑州大学第一附属医院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 xml:space="preserve">张振朝  汝州市第一人民医院  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李凤垒  滑县人民医院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赵  剡  武汉大学中南医院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李绍杰  湘潭市中心医院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周新科  广州医科大学附属第五医院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李  浪  广西医科大学第一附属医院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赵建农  海南省人民医院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 xml:space="preserve">梁贵友  遵义医学院附属医院 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 xml:space="preserve">刘晓明  楚雄彝族自治州人民医院  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任  炜  宝鸡市中心医院</w:t>
      </w:r>
    </w:p>
    <w:p>
      <w:pPr>
        <w:adjustRightInd w:val="0"/>
        <w:snapToGrid w:val="0"/>
        <w:spacing w:line="360" w:lineRule="auto"/>
        <w:jc w:val="center"/>
        <w:rPr>
          <w:rFonts w:hint="eastAsia" w:eastAsia="楷体_GB2312"/>
          <w:b/>
          <w:color w:val="000000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eastAsia="楷体_GB2312"/>
          <w:b/>
          <w:color w:val="000000"/>
          <w:szCs w:val="32"/>
        </w:rPr>
      </w:pPr>
      <w:r>
        <w:rPr>
          <w:rFonts w:eastAsia="楷体_GB2312"/>
          <w:b/>
          <w:color w:val="000000"/>
          <w:szCs w:val="32"/>
        </w:rPr>
        <w:t>主题四：发挥信息优势</w:t>
      </w:r>
    </w:p>
    <w:p>
      <w:pPr>
        <w:adjustRightInd w:val="0"/>
        <w:snapToGrid w:val="0"/>
        <w:spacing w:line="360" w:lineRule="auto"/>
        <w:jc w:val="center"/>
        <w:rPr>
          <w:rFonts w:eastAsia="楷体_GB2312"/>
          <w:b/>
          <w:color w:val="000000"/>
          <w:szCs w:val="32"/>
        </w:rPr>
      </w:pPr>
      <w:r>
        <w:rPr>
          <w:rFonts w:eastAsia="楷体_GB2312"/>
          <w:b/>
          <w:color w:val="000000"/>
          <w:szCs w:val="32"/>
        </w:rPr>
        <w:t>（一）示范医院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首都医科大学宣武医院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中国中医科学院西苑医院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泰达国际心血管病医院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河北省人民医院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山西省人民医院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中国医科大学附属盛京医院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吉林省敦化市医院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哈尔滨医科大学附属第二医院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上海交通大学医学院附属瑞金医院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无锡市人民医院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浙江大学医学院附属第一医院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浙江大学医学院附属第二医院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温州医科大学附属第一医院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台州市中心医院（台州学院附属医院）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安徽省立医院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厦门大学附属中山医院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南昌大学第一附属医院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济南市中心医院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郑州大学第一附属医院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武汉市中心医院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深圳市儿童医院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广州市妇女儿童医疗中心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广西壮族自治区人民医院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南宁市第一人民医院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海南省第三人民医院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重庆医科大学附属第一医院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四川省人民医院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四川大学华西第二医院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遵义医学院附属医院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云南省第一人民医院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神木市医院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甘肃省人民医院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青海省中医院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新疆医科大学第一附属医院</w:t>
      </w:r>
    </w:p>
    <w:p>
      <w:pPr>
        <w:adjustRightInd w:val="0"/>
        <w:snapToGrid w:val="0"/>
        <w:spacing w:line="360" w:lineRule="auto"/>
        <w:jc w:val="center"/>
        <w:rPr>
          <w:rFonts w:eastAsia="楷体_GB2312"/>
          <w:b/>
          <w:color w:val="000000"/>
          <w:szCs w:val="32"/>
        </w:rPr>
      </w:pPr>
      <w:r>
        <w:rPr>
          <w:rFonts w:eastAsia="楷体_GB2312"/>
          <w:b/>
          <w:color w:val="000000"/>
          <w:szCs w:val="32"/>
        </w:rPr>
        <w:t>（二）示范科室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中日医院医务处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天津市宁河区医院信息科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邢台市人民医院门诊部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晋中市第一人民医院计算机中心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抚顺矿务局总医院医务部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鸡西市人民医院重症医学科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复旦大学附属肿瘤医院乳腺外科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南京鼓楼医院急诊科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浙江大学医学院附属第一医院药学部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安徽医科大学第二附属医院信息中心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福建医科大学附属协和医院信息管理处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南昌大学第二附属医院信息中心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山东省立医院远程医学中心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开封市妇幼保健院围产保健科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武汉大学中南医院急救中心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中南大学湘雅二医院药学部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汕头大学医学院第一附属医院神经内科二区+药剂科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柳江区人民医院信息科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海南医学院第一附属医院内分泌科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重庆医科大学附属儿童医院信息中心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达州市大竹县人民医院信息中心</w:t>
      </w:r>
    </w:p>
    <w:p>
      <w:pPr>
        <w:adjustRightInd w:val="0"/>
        <w:snapToGrid w:val="0"/>
        <w:spacing w:line="360" w:lineRule="auto"/>
        <w:jc w:val="center"/>
        <w:rPr>
          <w:rFonts w:eastAsia="楷体_GB2312"/>
          <w:b/>
          <w:color w:val="000000"/>
          <w:szCs w:val="32"/>
        </w:rPr>
      </w:pPr>
      <w:r>
        <w:rPr>
          <w:rFonts w:eastAsia="楷体_GB2312"/>
          <w:b/>
          <w:color w:val="000000"/>
          <w:szCs w:val="32"/>
        </w:rPr>
        <w:t>（三）示范个人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卢清君  中日医院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王秋海  天津医科大学眼科医院信息科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单保恩  河北医科大学第四医院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苏云星  山西省人民医院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李航宇  中国医科大学附属第四医院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朱晓麟  哈尔滨医科大学附属肿瘤医院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骆华杰  上海交通大学医学院附属仁济医院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陈吉祥  江苏大学附属医院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应  莉  台州市中心医院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邓克学  安徽省立医院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杨立勇  福建医科大学附属第一医院院长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胡融冰  修水县第一人民医院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张喜雨  山东省立医院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姜红卫  河南科技大学第一附属医院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胡靖琛  武汉大学人民医院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王胜鉴  深圳市龙岗中心医院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林建军  钦州市第一人民医院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符国宏  海南省第三人民医院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吴  屹    绵阳市中心医院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李亚军  西安医学院第一附属医院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李志鹏  青海省中医院</w:t>
      </w:r>
    </w:p>
    <w:p>
      <w:pPr>
        <w:adjustRightInd w:val="0"/>
        <w:snapToGrid w:val="0"/>
        <w:spacing w:line="360" w:lineRule="auto"/>
        <w:jc w:val="center"/>
        <w:rPr>
          <w:rFonts w:hint="eastAsia" w:eastAsia="楷体_GB2312"/>
          <w:b/>
          <w:color w:val="000000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eastAsia="楷体_GB2312"/>
          <w:b/>
          <w:color w:val="000000"/>
          <w:szCs w:val="32"/>
        </w:rPr>
      </w:pPr>
      <w:r>
        <w:rPr>
          <w:rFonts w:eastAsia="楷体_GB2312"/>
          <w:b/>
          <w:color w:val="000000"/>
          <w:szCs w:val="32"/>
        </w:rPr>
        <w:t>主题五：改善住院流程</w:t>
      </w:r>
    </w:p>
    <w:p>
      <w:pPr>
        <w:adjustRightInd w:val="0"/>
        <w:snapToGrid w:val="0"/>
        <w:spacing w:line="360" w:lineRule="auto"/>
        <w:jc w:val="center"/>
        <w:rPr>
          <w:rFonts w:eastAsia="楷体_GB2312"/>
          <w:b/>
          <w:color w:val="000000"/>
          <w:szCs w:val="32"/>
        </w:rPr>
      </w:pPr>
      <w:r>
        <w:rPr>
          <w:rFonts w:eastAsia="楷体_GB2312"/>
          <w:b/>
          <w:color w:val="000000"/>
          <w:szCs w:val="32"/>
        </w:rPr>
        <w:t>（一）示范医院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北京大学第三医院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天津市天津医院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邯郸市第一医院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山西医科大学第一医院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内蒙古国际蒙医医院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赤峰学院附属医院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朝阳市中心医院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吉林省延边州安图县人民医院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黑龙江省中医医院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上海市第一人民医院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上海市儿童医院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无锡市第二人民医院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浙江省人民医院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温州医科大学附属第一医院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阜阳市人民医院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厦门大学附属第一医院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赣州市第五人民医院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聊城市人民医院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河南省肿瘤医院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宜昌市中心人民医院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中南大学湘雅医院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中山大学中山眼科中心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深圳市人民医院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柳州市工人医院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华中科技大学同济文昌医院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重庆医科大学附属永川医院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四川大学华西医院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宜宾市第二人民医院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西安市第四医院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庆阳市人民医院</w:t>
      </w:r>
    </w:p>
    <w:p>
      <w:pPr>
        <w:adjustRightInd w:val="0"/>
        <w:snapToGrid w:val="0"/>
        <w:spacing w:line="360" w:lineRule="auto"/>
        <w:jc w:val="center"/>
        <w:rPr>
          <w:rFonts w:eastAsia="楷体_GB2312"/>
          <w:b/>
          <w:color w:val="000000"/>
          <w:szCs w:val="32"/>
        </w:rPr>
      </w:pPr>
      <w:r>
        <w:rPr>
          <w:rFonts w:eastAsia="楷体_GB2312"/>
          <w:b/>
          <w:color w:val="000000"/>
          <w:szCs w:val="32"/>
        </w:rPr>
        <w:t>（二）示范科室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北京大学第三医院财务处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天津市第三中心医院营养科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河北大学附属医院医务处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山西省肿瘤医院住院部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中国医科大学附属盛京医院医务部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伊春市第一医院神经内科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上海交通大学医学院附属仁济医院日间医疗病房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 xml:space="preserve">苏州市中西医结合医院住院服务中心 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温州市中心医院神经外科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福建省立医院财务处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南昌大学第一附属医院消化内镜中心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山东省立医院统计与病案管理科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清丰县人民医院产科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武汉大学中南医院关节外科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湘潭市中心医院儿科门急诊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中山大学附属第一医院护理部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广西医科大学第一附属医院老年心内科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右江民族医学院附属医院急诊科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海南省人民医院门诊部预约诊疗服务中心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四川大学华西医院门诊部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遵义医学院附属医院胸痛中心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西安市第四医院日间手术中心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新疆医科大学第一附属医院财务部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新疆生产建设兵团总医院心脏中心</w:t>
      </w:r>
    </w:p>
    <w:p>
      <w:pPr>
        <w:adjustRightInd w:val="0"/>
        <w:snapToGrid w:val="0"/>
        <w:spacing w:line="360" w:lineRule="auto"/>
        <w:jc w:val="center"/>
        <w:rPr>
          <w:rFonts w:eastAsia="楷体_GB2312"/>
          <w:b/>
          <w:color w:val="000000"/>
          <w:szCs w:val="32"/>
        </w:rPr>
      </w:pPr>
      <w:r>
        <w:rPr>
          <w:rFonts w:eastAsia="楷体_GB2312"/>
          <w:b/>
          <w:color w:val="000000"/>
          <w:szCs w:val="32"/>
        </w:rPr>
        <w:t>（三）示范个人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周  晔  北京医院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 xml:space="preserve">纪智礼  北京潞河医院   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刘懿禾  天津市第一中心医院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耿立梅  河北省中医院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闫彩琴  吕梁市人民医院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张庆丰  大连市中心医院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云庆军  吉林省延边州安图县人民医院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孟庆刚  哈尔滨市第一医院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吕跃峰  上海市静安区曹家渡社区卫生服务中心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李楠楠  南通市崇川区常青乐龄老年护理院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汪四花  浙江大学医学院附属第二医院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陈国强  龙岩市第二医院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朱艳萍  兴国县人民医院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李忠华  济南市槐荫区人民医院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杨秀慧  漯河市中心医院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 xml:space="preserve">张  霞  杞县妇幼保健院 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胡慧红  武汉大学人民医院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雷光华  中南大学湘雅医院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翟翠球  暨南大学附属第一医院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 xml:space="preserve">韦新进  南宁市第四人民医院  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刘正湘  华中科技大学同济文昌医院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雷建国  成都市第五人民医院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董亚青  咸阳市中心医院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于爱平  新疆维吾尔自治区人民医院</w:t>
      </w:r>
    </w:p>
    <w:p>
      <w:pPr>
        <w:adjustRightInd w:val="0"/>
        <w:snapToGrid w:val="0"/>
        <w:spacing w:line="360" w:lineRule="auto"/>
        <w:jc w:val="center"/>
        <w:rPr>
          <w:rFonts w:hint="eastAsia" w:eastAsia="楷体_GB2312"/>
          <w:b/>
          <w:color w:val="000000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eastAsia="楷体_GB2312"/>
          <w:b/>
          <w:color w:val="000000"/>
          <w:szCs w:val="32"/>
        </w:rPr>
      </w:pPr>
      <w:r>
        <w:rPr>
          <w:rFonts w:eastAsia="楷体_GB2312"/>
          <w:b/>
          <w:color w:val="000000"/>
          <w:szCs w:val="32"/>
        </w:rPr>
        <w:t>主题六：优化优质护理</w:t>
      </w:r>
    </w:p>
    <w:p>
      <w:pPr>
        <w:adjustRightInd w:val="0"/>
        <w:snapToGrid w:val="0"/>
        <w:spacing w:line="360" w:lineRule="auto"/>
        <w:jc w:val="center"/>
        <w:rPr>
          <w:rFonts w:eastAsia="楷体_GB2312"/>
          <w:b/>
          <w:color w:val="000000"/>
          <w:szCs w:val="32"/>
        </w:rPr>
      </w:pPr>
      <w:r>
        <w:rPr>
          <w:rFonts w:eastAsia="楷体_GB2312"/>
          <w:b/>
          <w:color w:val="000000"/>
          <w:szCs w:val="32"/>
        </w:rPr>
        <w:t>（一）示范医院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北京协和医院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北京医院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天津市第三中心医院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石家庄市妇产医院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山西省儿童医院（山西省妇幼保健院）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沈阳市妇婴医院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吉林大学第一医院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黑龙江省医院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复旦大学附属华山医院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上海中医药大学附属岳阳中西医结合医院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徐州市儿童医院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嘉兴市第一医院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安徽中医药大学第一附属医院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福建省立医院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萍乡市人民医院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山东省立医院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济南市中心医院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郑州市第一人民医院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三门峡市中心医院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华中科技大学同济医学院附属同济医院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中南大学湘雅三医院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广东省第二人民医院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广州市第一人民医院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广西医科大学第一附属医院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海南医学院第一附属医院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重庆医科大学附属第一医院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四川大学华西医院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贵州省人民医院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云南省第二人民医院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汉中市中心医院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青海省人民医院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新疆医科大学第一附属医院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新疆生产建设兵团第四师医院</w:t>
      </w:r>
    </w:p>
    <w:p>
      <w:pPr>
        <w:adjustRightInd w:val="0"/>
        <w:snapToGrid w:val="0"/>
        <w:spacing w:line="360" w:lineRule="auto"/>
        <w:jc w:val="center"/>
        <w:rPr>
          <w:rFonts w:eastAsia="楷体_GB2312"/>
          <w:b/>
          <w:color w:val="000000"/>
          <w:szCs w:val="32"/>
        </w:rPr>
      </w:pPr>
      <w:r>
        <w:rPr>
          <w:rFonts w:eastAsia="楷体_GB2312"/>
          <w:b/>
          <w:color w:val="000000"/>
          <w:szCs w:val="32"/>
        </w:rPr>
        <w:t>（二）示范科室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首都医科大学宣武医院神经内科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天津市人民医院关节与运动医学科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保定市唐县人民医院护理部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山西医科大学地第一医院门诊部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中国医科大学附属盛京医院护理部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吉林大学第一医院神经内科护理平台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鹤岗市人民医院心内三科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海军军医大学第二附属医院血液透析科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徐州医科大学附属医院血液科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宁波大学附属医院消化病诊治中心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安徽省针灸医院护理部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福建医科大学附属第一医院护理部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江西省肿瘤医院护理部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淄博市中心医院心脏重症监护病房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郑州市第三人民医院护理部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湖北省第三人医院心血管内科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湖南省儿童医院新生儿四科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深圳市妇幼保健院新生儿科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南宁市第二人民医院神经外科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海南医学院第一附属医院护理部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奉节县人民医院护理部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四川大学华西口腔医院唇腭裂外科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贵州省人民医院护理部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陕西省肿瘤医院护理部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青海省人民医院神经内科二病区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新疆维吾尔自治区人民医院护理部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新疆生产建设兵团第十三师红星医院心内科</w:t>
      </w:r>
    </w:p>
    <w:p>
      <w:pPr>
        <w:adjustRightInd w:val="0"/>
        <w:snapToGrid w:val="0"/>
        <w:spacing w:line="360" w:lineRule="auto"/>
        <w:jc w:val="center"/>
        <w:rPr>
          <w:rFonts w:eastAsia="楷体_GB2312"/>
          <w:b/>
          <w:color w:val="000000"/>
          <w:szCs w:val="32"/>
        </w:rPr>
      </w:pPr>
      <w:r>
        <w:rPr>
          <w:rFonts w:eastAsia="楷体_GB2312"/>
          <w:b/>
          <w:color w:val="000000"/>
          <w:szCs w:val="32"/>
        </w:rPr>
        <w:t>（三）示范个人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胡晋平  北京大学第三医院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朱  卉  天津市人民医院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张瑞琴  邢台医学高等专科学校第二附属医院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姜  敏  山西省儿童医院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 xml:space="preserve">孙  义  赤峰市医院  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刘学英  锦州医科大学附属第三医院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李虹彦  吉林大学第一医院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石淑娟  绥芬河市人民医院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张梅芳  上海中医药大学附属岳阳中西医结合医院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赵丽华  江苏省南通市第一人民医院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林晓骥  温州医科大学附属第二医院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李  娜  皖北煤电集团总医院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兰碧玉  福建中医药大学附属人民医院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韩小英  吉安市中心人民医院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张楠楠  青岛大学附属医院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刘延锦  郑州大学第一附属医院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鄢建军  华中科技大学同济医学院附属同济医院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李乐之  中南大学湘雅二医院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 xml:space="preserve">谭光明  广东省妇幼保健院 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张  莉  佛山市第一人民医院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韦  靖  广西壮族自治区人民医院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曾  艳  海南省人民医院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张  静  四川省人民医院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 xml:space="preserve">马  兵  广元市中心医院 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段新莉  西安市第四医院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张玉清  青海省人民医院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李晓华  克拉玛依市中心医院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徐  芳  新疆生产建设兵团第七师医院</w:t>
      </w:r>
    </w:p>
    <w:p>
      <w:pPr>
        <w:adjustRightInd w:val="0"/>
        <w:snapToGrid w:val="0"/>
        <w:spacing w:line="360" w:lineRule="auto"/>
        <w:jc w:val="center"/>
        <w:rPr>
          <w:rFonts w:hint="eastAsia" w:eastAsia="楷体_GB2312"/>
          <w:b/>
          <w:color w:val="000000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eastAsia="楷体_GB2312"/>
          <w:b/>
          <w:color w:val="000000"/>
          <w:szCs w:val="32"/>
        </w:rPr>
      </w:pPr>
      <w:r>
        <w:rPr>
          <w:rFonts w:eastAsia="楷体_GB2312"/>
          <w:b/>
          <w:color w:val="000000"/>
          <w:szCs w:val="32"/>
        </w:rPr>
        <w:t>主题七：保障医疗安全</w:t>
      </w:r>
    </w:p>
    <w:p>
      <w:pPr>
        <w:adjustRightInd w:val="0"/>
        <w:snapToGrid w:val="0"/>
        <w:spacing w:line="360" w:lineRule="auto"/>
        <w:jc w:val="center"/>
        <w:rPr>
          <w:rFonts w:eastAsia="楷体_GB2312"/>
          <w:b/>
          <w:color w:val="000000"/>
          <w:szCs w:val="32"/>
        </w:rPr>
      </w:pPr>
      <w:r>
        <w:rPr>
          <w:rFonts w:eastAsia="楷体_GB2312"/>
          <w:b/>
          <w:color w:val="000000"/>
          <w:szCs w:val="32"/>
        </w:rPr>
        <w:t>（一）示范医院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北京协和医院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北京安贞医院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天津市肿瘤医院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石家庄市第一医院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大同煤矿集团有限责任公司总医院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中国医科大学附属第一医院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长春市儿童医院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哈尔滨市儿童医院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复旦大学附属中山医院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 xml:space="preserve">淮安市第一人民医院 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宁波市第一医院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安徽医科大学第二附属医院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福建医科大学附属协和医院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江西省肿瘤医院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东阿县人民医院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宁阳县人民医院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郑州大学第二附属医院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驻马店市中心医院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崇阳县人民医院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华中科技大学同济医学院附属同济医院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华中科技大学同济医学院附属协和医院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中南大学湘雅医院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佛山市第一人民医院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广西医科大学第一附属医院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柳州市人民医院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海南省人民医院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重庆医科大学附属第一医院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成都市第三人民医院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贵州省瓮安县人民医院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西安交通大学第一附属医院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 xml:space="preserve">西安市第四医院 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青海省妇女儿童医院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克孜勒苏柯尔克孜自治州人民医院</w:t>
      </w:r>
    </w:p>
    <w:p>
      <w:pPr>
        <w:adjustRightInd w:val="0"/>
        <w:snapToGrid w:val="0"/>
        <w:spacing w:line="360" w:lineRule="auto"/>
        <w:jc w:val="center"/>
        <w:rPr>
          <w:rFonts w:eastAsia="楷体_GB2312"/>
          <w:b/>
          <w:color w:val="000000"/>
          <w:szCs w:val="32"/>
        </w:rPr>
      </w:pPr>
      <w:r>
        <w:rPr>
          <w:rFonts w:eastAsia="楷体_GB2312"/>
          <w:b/>
          <w:color w:val="000000"/>
          <w:szCs w:val="32"/>
        </w:rPr>
        <w:t>（二）示范科室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北京儿童医院重症医学科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首都医科大学宣武医院卒中中心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天津市环湖医院神经内科四病区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张家口市第一医院脑科中心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太原市妇幼保健医院医务科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大连医科大学附属第一医院医务部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哈尔滨医科大学附属肿瘤医院医务部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上海市第八人民医院老年病区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 xml:space="preserve">苏州大学附属第一医院医务部 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绍兴市人民医院肿瘤放疗科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黄山市人民医院重症医学科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福建医科大学附属协和医院医务部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江西省人民医院神经内科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青岛市中心医院消毒供应中心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河南省胸科医院小儿心外科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武汉协和医院医务处安全科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中南大学湘雅二医院代谢内分泌科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深圳市南山区人民医院质量管理科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广西壮族自治区人民医院医务部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海南省人民医院医务处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遂宁市中心医院心血管中心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遵义医学院附属医院创面治疗中心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楚雄彝族自治州人民医院心内科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西安交通大学第一附属医院麻醉手术部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甘肃省人民医院烧伤科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新疆医科大学第一附属医院麻醉科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新疆生产建设兵团总医院儿科</w:t>
      </w:r>
    </w:p>
    <w:p>
      <w:pPr>
        <w:adjustRightInd w:val="0"/>
        <w:snapToGrid w:val="0"/>
        <w:spacing w:line="360" w:lineRule="auto"/>
        <w:jc w:val="center"/>
        <w:rPr>
          <w:rFonts w:eastAsia="楷体_GB2312"/>
          <w:b/>
          <w:color w:val="000000"/>
          <w:szCs w:val="32"/>
        </w:rPr>
      </w:pPr>
      <w:r>
        <w:rPr>
          <w:rFonts w:eastAsia="楷体_GB2312"/>
          <w:b/>
          <w:color w:val="000000"/>
          <w:szCs w:val="32"/>
        </w:rPr>
        <w:t>（三）示范个人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朱志军  北京友谊医院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姜埃利  天津医科大学第二医院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尹福在  秦皇岛市第一医院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郗彦凤  山西省肿瘤医院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吴朝霞  锡林郭勒盟医院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林  杰  辽宁省肿瘤医院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张  铎  北华大学附属医院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李月梅  牡丹江心血管病医院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 xml:space="preserve">黄国英  复旦大学附属儿科医院  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殷  颖  上海市漕河泾街道卫生服务中心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王  进  邳州市人民医院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姚玉峰  浙江大学医学院附属邵逸夫医院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 xml:space="preserve">钮富荣  湖州市中心医院 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林丹华  莆田学院附属医院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洪  浪  江西省人民医院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孙文青  山东省胸科医院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郭  亮  郑州大学第三附属医院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彭爱珍  黄冈市中心医院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刘景诗  湖南省人民医院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戴建伟  汕头大学医学院第二附属医院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李建民  南宁市第二人民医院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白树堂  海口市人民医院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李  秋  重庆医科大学附属儿童医院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于晓红  科学城九</w:t>
      </w:r>
      <w:r>
        <w:rPr>
          <w:rFonts w:eastAsia="宋体"/>
          <w:color w:val="000000"/>
          <w:szCs w:val="32"/>
        </w:rPr>
        <w:t>〇</w:t>
      </w:r>
      <w:r>
        <w:rPr>
          <w:color w:val="000000"/>
          <w:szCs w:val="32"/>
        </w:rPr>
        <w:t>三医院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孙兆林  贵州省人民医院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苏宇飞  西安市儿童医院</w:t>
      </w:r>
    </w:p>
    <w:p>
      <w:pPr>
        <w:adjustRightInd w:val="0"/>
        <w:snapToGrid w:val="0"/>
        <w:spacing w:line="360" w:lineRule="auto"/>
        <w:jc w:val="center"/>
        <w:rPr>
          <w:rFonts w:hint="eastAsia" w:eastAsia="楷体_GB2312"/>
          <w:b/>
          <w:color w:val="000000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eastAsia="楷体_GB2312"/>
          <w:b/>
          <w:color w:val="000000"/>
          <w:szCs w:val="32"/>
        </w:rPr>
      </w:pPr>
      <w:r>
        <w:rPr>
          <w:rFonts w:eastAsia="楷体_GB2312"/>
          <w:b/>
          <w:color w:val="000000"/>
          <w:szCs w:val="32"/>
        </w:rPr>
        <w:t>主题八：加强人文关怀</w:t>
      </w:r>
    </w:p>
    <w:p>
      <w:pPr>
        <w:adjustRightInd w:val="0"/>
        <w:snapToGrid w:val="0"/>
        <w:spacing w:line="360" w:lineRule="auto"/>
        <w:jc w:val="center"/>
        <w:rPr>
          <w:rFonts w:eastAsia="楷体_GB2312"/>
          <w:b/>
          <w:color w:val="000000"/>
          <w:szCs w:val="32"/>
        </w:rPr>
      </w:pPr>
      <w:r>
        <w:rPr>
          <w:rFonts w:eastAsia="楷体_GB2312"/>
          <w:b/>
          <w:color w:val="000000"/>
          <w:szCs w:val="32"/>
        </w:rPr>
        <w:t>（一）示范医院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天津市安定医院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河北省精神卫生中心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忻州市人民医院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赤峰市宁城县中心医院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抚顺市中心医院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哈尔滨市第一医院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复旦大学附属儿科医院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南通市第六人民医院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浙江大学医学院附属第二医院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安徽医科大学第一附属医院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厦门市妇幼保健院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宜春市第三人民医院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滕州市中心人民医院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河南省传染病医院（郑州市第六人民医院）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郸城县人民医院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华中科技大学同济医学院附属协和医院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武汉大学中南医院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湖南省人民医院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长沙市中心医院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广东医科大学附属医院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广西医科大学第一附属医院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海南医学院第二附属医院乌石分院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重庆市肿瘤医院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四川大学华西医院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 xml:space="preserve">四川省人民医院  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四川省肿瘤医院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贵州省人民医院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昆明市儿童医院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西安医学院第一附属医院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西安交通大学第二附属医院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神木市医院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青海省第四人民医院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新疆维吾尔自治区胸科医院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石河子大学医学院第一附属医院</w:t>
      </w:r>
    </w:p>
    <w:p>
      <w:pPr>
        <w:adjustRightInd w:val="0"/>
        <w:snapToGrid w:val="0"/>
        <w:spacing w:line="360" w:lineRule="auto"/>
        <w:jc w:val="center"/>
        <w:rPr>
          <w:rFonts w:eastAsia="楷体_GB2312"/>
          <w:b/>
          <w:color w:val="000000"/>
          <w:szCs w:val="32"/>
        </w:rPr>
      </w:pPr>
      <w:r>
        <w:rPr>
          <w:rFonts w:eastAsia="楷体_GB2312"/>
          <w:b/>
          <w:color w:val="000000"/>
          <w:szCs w:val="32"/>
        </w:rPr>
        <w:t>（二）示范科室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北京大学第一医院护理部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北京地坛医院红丝带之家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天津医科大学总医院院长办公室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邢台市第九医院/巨鹿县医院医养中心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山西医科大学第二医院团委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赤峰市宁城县中心医院肾内科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中国医科大学附属第一医院院长办公室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吉林大学第一医院宁养院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双鸭山人民医院普外科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复旦大学附属华山医院北院急重症医学科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上海市虹口区广中社区卫生服务中心全科门诊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 xml:space="preserve">南京鼓楼医院党办 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浙江省立同德医院妇科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安徽省儿童医院便民利民服务中心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福建医科大学附属第二医院团委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江西省妇幼保健院党办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南昌大学第一附属医院骨科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聊城市人民医院神经外科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许昌市中心医院脊柱脊髓外科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华中科技大学同济医学院附属协和医院儿科血液病房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中南大学湘雅医院门诊部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汕头大学医学院第一附属医院宁养院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广西壮族自治区妇幼保健院计划生育科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海南医学院第二附属医院医务科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石柱县人民医院“积善之家”志愿服务中心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四川省人民医院儿科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遵义医学院附属医院胃肠外科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西安市儿童医院手术麻醉科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青海省妇女儿童医院妇产科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新疆维吾尔自治区肿瘤医院宁养院</w:t>
      </w:r>
    </w:p>
    <w:p>
      <w:pPr>
        <w:adjustRightInd w:val="0"/>
        <w:snapToGrid w:val="0"/>
        <w:spacing w:line="360" w:lineRule="auto"/>
        <w:jc w:val="center"/>
        <w:rPr>
          <w:rFonts w:eastAsia="楷体_GB2312"/>
          <w:b/>
          <w:color w:val="000000"/>
          <w:szCs w:val="32"/>
        </w:rPr>
      </w:pPr>
      <w:r>
        <w:rPr>
          <w:rFonts w:eastAsia="楷体_GB2312"/>
          <w:b/>
          <w:color w:val="000000"/>
          <w:szCs w:val="32"/>
        </w:rPr>
        <w:t>（三）示范个人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贾立群  北京儿童医院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 xml:space="preserve">王文标  航空总医院 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邹映雪  天津市儿童医院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李志惠 河北省胸科医院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庞丽平  山西省儿童医院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杭铁虎  乌海市海南区人民医院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徐  艳  锦州市妇婴医院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刘  芳  吉林大学第一医院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王长青  吉林省肿瘤医院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吴超全  黑龙江省第三医院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金文刚  闵行区马桥社区卫生中心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沈凤燕  连云港市中医院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吴巧爱  浙江大学医学院附属妇产科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胡金旺  安徽省第二人民医院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余雪纷  厦门市妇幼保健院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胡敏华  南昌市第九医院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丛海波  威海市中心医院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王  军  平煤神马医疗集团总医院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肖  芳  湖北省第三人民医院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李志辉  湖南省儿童医院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厉  周  南方医科大学珠江医院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曾志羽  广西医科大学第一附属医院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王清华  海南省人民医院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曾  颖  重庆市人民医院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李金祥 四川大学华西第四医院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 xml:space="preserve">陈  芍  成都市第八人民医院 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王高伟  云南省肿瘤医院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孙晓茹  陕西省肿瘤医院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 xml:space="preserve">李亚军  西安医学院第一附属医院 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孙晓彤  甘肃省人民医院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李丽梅  宁夏人民医院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邹小广  喀什地区第一人民医院</w:t>
      </w:r>
    </w:p>
    <w:p>
      <w:pPr>
        <w:adjustRightInd w:val="0"/>
        <w:snapToGrid w:val="0"/>
        <w:spacing w:line="360" w:lineRule="auto"/>
        <w:rPr>
          <w:rFonts w:hint="eastAsia" w:eastAsia="楷体_GB2312"/>
          <w:b/>
          <w:color w:val="000000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eastAsia="楷体_GB2312"/>
          <w:b/>
          <w:color w:val="000000"/>
          <w:szCs w:val="32"/>
        </w:rPr>
      </w:pPr>
      <w:r>
        <w:rPr>
          <w:rFonts w:eastAsia="楷体_GB2312"/>
          <w:b/>
          <w:color w:val="000000"/>
          <w:szCs w:val="32"/>
        </w:rPr>
        <w:t>主题九：构建和谐关系</w:t>
      </w:r>
    </w:p>
    <w:p>
      <w:pPr>
        <w:adjustRightInd w:val="0"/>
        <w:snapToGrid w:val="0"/>
        <w:spacing w:line="360" w:lineRule="auto"/>
        <w:jc w:val="center"/>
        <w:rPr>
          <w:rFonts w:eastAsia="楷体_GB2312"/>
          <w:b/>
          <w:color w:val="000000"/>
          <w:szCs w:val="32"/>
        </w:rPr>
      </w:pPr>
      <w:r>
        <w:rPr>
          <w:rFonts w:eastAsia="楷体_GB2312"/>
          <w:b/>
          <w:color w:val="000000"/>
          <w:szCs w:val="32"/>
        </w:rPr>
        <w:t>（一）示范医院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首都医科大学附属北京友谊医院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天津市北辰医院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河北省儿童医院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山西省人民医院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多伦县人民医院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辽宁省人民医院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牡丹江心血管病医院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上海中医药大学附属龙华医院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苏州大学附属儿童医院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镇江市第一人民医院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浙江大学医学院附属第一医院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杭州市余杭区第五人民医院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蚌埠市第三人民医院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福建医科大学附属第二医院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南昌大学第二附属医院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济南市儿童医院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蓬莱市中医医院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金乡县人民医院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郑州人民医院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武汉大学人民医院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中南大学湘雅二医院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中山市人民医院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广西科技大学第一附属医院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南宁市第二人民医院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海南省第二人民医院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重庆医科大学附属儿童医院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绵阳市中心医院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贵州医科大学附属医院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大理白族自治州人民医院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宝鸡市中心医院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庆阳市第二人民医院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青海省人民医院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喀什地区第一人民医院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新疆生产建设兵团第十三师红星医院</w:t>
      </w:r>
    </w:p>
    <w:p>
      <w:pPr>
        <w:adjustRightInd w:val="0"/>
        <w:snapToGrid w:val="0"/>
        <w:spacing w:line="360" w:lineRule="auto"/>
        <w:jc w:val="center"/>
        <w:rPr>
          <w:rFonts w:eastAsia="楷体_GB2312"/>
          <w:b/>
          <w:color w:val="000000"/>
          <w:szCs w:val="32"/>
        </w:rPr>
      </w:pPr>
      <w:r>
        <w:rPr>
          <w:rFonts w:eastAsia="楷体_GB2312"/>
          <w:b/>
          <w:color w:val="000000"/>
          <w:szCs w:val="32"/>
        </w:rPr>
        <w:t>（二）示范科室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北京口腔医院儿童口腔科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天津市眼科医院白内障中心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廊坊市人民医院心内一科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山西省心血管病医院医务科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辽宁省金秋医院特诊病房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吉林市人民医院消化内科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牡丹江市肿瘤医院头颈乳腺一科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上海市肺科医院护理部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 xml:space="preserve">南通大学附属医院宣传与品牌建设处 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常山县人民医院感染科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福建省立医院医院服务中心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江西省儿童医院医纠办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烟台市烟台山医院小儿骨科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河南省儿童医院急诊医学科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随州市中心医院骨一科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香港大学深圳医院病人关系科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深圳市宝安中医院（集团）针灸科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徐闻县人民医院泌尿外科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广西壮族自治区人民医院产科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儋州市人民医院心血管内科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重庆医科大学附属儿童医院临床分子医学中心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重庆市肿瘤医院肿瘤小屋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成都市第三人民医院24小时服务中心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贵州省瓮安县人民医院康复医学科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汉中市中心医院重症医学科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庆阳市人民医院医保办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新疆生产建设兵团奎屯中医院针灸科</w:t>
      </w:r>
    </w:p>
    <w:p>
      <w:pPr>
        <w:adjustRightInd w:val="0"/>
        <w:snapToGrid w:val="0"/>
        <w:spacing w:line="360" w:lineRule="auto"/>
        <w:jc w:val="center"/>
        <w:rPr>
          <w:rFonts w:eastAsia="楷体_GB2312"/>
          <w:b/>
          <w:color w:val="000000"/>
          <w:szCs w:val="32"/>
        </w:rPr>
      </w:pPr>
      <w:r>
        <w:rPr>
          <w:rFonts w:eastAsia="楷体_GB2312"/>
          <w:b/>
          <w:color w:val="000000"/>
          <w:szCs w:val="32"/>
        </w:rPr>
        <w:t>（三）示范个人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施祖东  北京大学口腔医院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王文志  天津市宝坻区人民医院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 xml:space="preserve">王世鑫  天津市西青医院   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吴立国  保定市唐县人民医院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郭丽芳  晋煤总医院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王圣治  辽宁中医药大学附属医院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 xml:space="preserve">乔广栋  营口市中心医院 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张延赤  长春市第六医院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白艳</w:t>
      </w:r>
      <w:r>
        <w:rPr>
          <w:rFonts w:eastAsia="宋体"/>
          <w:color w:val="000000"/>
          <w:szCs w:val="32"/>
        </w:rPr>
        <w:t>堃</w:t>
      </w:r>
      <w:r>
        <w:rPr>
          <w:color w:val="000000"/>
          <w:szCs w:val="32"/>
        </w:rPr>
        <w:t xml:space="preserve">  黑龙江省传染病防治院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孙兴怀  复旦大学附属眼耳鼻喉科医院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李庆国  南京医科大学第二附属医院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冯文辉  金华市兰溪市人民医院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秦晓明  皖南医学院第二附属医院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曾奕明  福建医科大学附属第二医院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陈  英  新余市人民医院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高柏</w:t>
      </w:r>
      <w:r>
        <w:rPr>
          <w:rFonts w:eastAsia="宋体"/>
          <w:color w:val="000000"/>
          <w:szCs w:val="32"/>
        </w:rPr>
        <w:t>甡</w:t>
      </w:r>
      <w:r>
        <w:rPr>
          <w:color w:val="000000"/>
          <w:szCs w:val="32"/>
        </w:rPr>
        <w:t xml:space="preserve">  济南市急救中心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连鸿凯  郑州市中心医院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沈  波  武汉大学人民医院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李守根  中南大学湘雅三医院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詹  红  中山大学附属第一医院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梁旭霞  广西壮族自治区人民医院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黄永群  乐东县人民医院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叶  茂  重庆医科大学附属儿童医院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 xml:space="preserve">乔正荣  重庆市长寿区人民医院  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郎锦义  四川省肿瘤医院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王  强  神木市医院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屈锦秀  庆阳市人民医院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鲍呈元  青海省妇女儿童医院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陆  晨  新疆维吾尔自治区人民医院</w:t>
      </w:r>
    </w:p>
    <w:p>
      <w:pPr>
        <w:adjustRightInd w:val="0"/>
        <w:snapToGrid w:val="0"/>
        <w:spacing w:line="360" w:lineRule="auto"/>
        <w:rPr>
          <w:color w:val="000000"/>
          <w:szCs w:val="32"/>
        </w:rPr>
      </w:pPr>
      <w:r>
        <w:rPr>
          <w:color w:val="000000"/>
          <w:szCs w:val="32"/>
        </w:rPr>
        <w:t>滕大好   新疆生产建设兵团第十三师红星医院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2D4938"/>
    <w:rsid w:val="702D49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3">
    <w:name w:val="Normal (Web)"/>
    <w:basedOn w:val="1"/>
    <w:uiPriority w:val="0"/>
    <w:pPr>
      <w:widowControl/>
      <w:jc w:val="left"/>
    </w:pPr>
    <w:rPr>
      <w:rFonts w:eastAsia="宋体"/>
      <w:color w:val="000000"/>
      <w:kern w:val="1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2018-01-04T07:55:00Z</dcterms:created>
  <dc:creator>hp</dc:creator>
  <cp:lastModifiedBy>hp</cp:lastModifiedBy>
  <dcterms:modified xsi:type="dcterms:W3CDTF">2018-01-04T07:56:11Z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